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83"/>
        <w:gridCol w:w="1744"/>
        <w:gridCol w:w="1744"/>
        <w:gridCol w:w="901"/>
        <w:gridCol w:w="236"/>
        <w:gridCol w:w="1240"/>
        <w:gridCol w:w="1240"/>
      </w:tblGrid>
      <w:tr w:rsidR="00752121">
        <w:trPr>
          <w:tblHeader/>
        </w:trPr>
        <w:tc>
          <w:tcPr>
            <w:tcW w:w="1751" w:type="dxa"/>
            <w:gridSpan w:val="2"/>
          </w:tcPr>
          <w:p w:rsidR="00CD1799" w:rsidRPr="00CD1799" w:rsidRDefault="00A13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LPA </w:t>
            </w:r>
            <w:r w:rsidR="00CD1799" w:rsidRPr="00CD1799">
              <w:rPr>
                <w:sz w:val="16"/>
                <w:szCs w:val="16"/>
              </w:rPr>
              <w:t>RE 76</w:t>
            </w:r>
          </w:p>
        </w:tc>
        <w:tc>
          <w:tcPr>
            <w:tcW w:w="1744" w:type="dxa"/>
          </w:tcPr>
          <w:p w:rsidR="00CD1799" w:rsidRDefault="00CD1799"/>
        </w:tc>
        <w:tc>
          <w:tcPr>
            <w:tcW w:w="1744" w:type="dxa"/>
          </w:tcPr>
          <w:p w:rsidR="00CD1799" w:rsidRDefault="00CD1799"/>
        </w:tc>
        <w:tc>
          <w:tcPr>
            <w:tcW w:w="1137" w:type="dxa"/>
            <w:gridSpan w:val="2"/>
          </w:tcPr>
          <w:p w:rsidR="00CD1799" w:rsidRDefault="00CD1799">
            <w:r>
              <w:t>C/R/S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vAlign w:val="bottom"/>
          </w:tcPr>
          <w:p w:rsidR="00CD1799" w:rsidRPr="00566096" w:rsidRDefault="00EF0FAF" w:rsidP="009D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752121">
        <w:trPr>
          <w:tblHeader/>
        </w:trPr>
        <w:tc>
          <w:tcPr>
            <w:tcW w:w="1751" w:type="dxa"/>
            <w:gridSpan w:val="2"/>
          </w:tcPr>
          <w:p w:rsidR="00CD1799" w:rsidRPr="00CD1799" w:rsidRDefault="00CD1799">
            <w:pPr>
              <w:rPr>
                <w:sz w:val="16"/>
                <w:szCs w:val="16"/>
              </w:rPr>
            </w:pPr>
            <w:r w:rsidRPr="00CD1799">
              <w:rPr>
                <w:sz w:val="16"/>
                <w:szCs w:val="16"/>
              </w:rPr>
              <w:t xml:space="preserve">REV. </w:t>
            </w:r>
            <w:r w:rsidR="00A132E2">
              <w:rPr>
                <w:sz w:val="16"/>
                <w:szCs w:val="16"/>
              </w:rPr>
              <w:t>10/</w:t>
            </w:r>
            <w:r w:rsidRPr="00CD1799">
              <w:rPr>
                <w:sz w:val="16"/>
                <w:szCs w:val="16"/>
              </w:rPr>
              <w:t xml:space="preserve"> 2007</w:t>
            </w:r>
          </w:p>
        </w:tc>
        <w:tc>
          <w:tcPr>
            <w:tcW w:w="1744" w:type="dxa"/>
          </w:tcPr>
          <w:p w:rsidR="00CD1799" w:rsidRDefault="00CD1799"/>
        </w:tc>
        <w:tc>
          <w:tcPr>
            <w:tcW w:w="1744" w:type="dxa"/>
          </w:tcPr>
          <w:p w:rsidR="00CD1799" w:rsidRDefault="00CD1799"/>
        </w:tc>
        <w:tc>
          <w:tcPr>
            <w:tcW w:w="1137" w:type="dxa"/>
            <w:gridSpan w:val="2"/>
          </w:tcPr>
          <w:p w:rsidR="00CD1799" w:rsidRDefault="00CD1799">
            <w:r>
              <w:t>PARCEL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799" w:rsidRPr="00566096" w:rsidRDefault="00EF0FAF" w:rsidP="009D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SUFFIX"/>
                  <w:enabled/>
                  <w:calcOnExit/>
                  <w:textInput/>
                </w:ffData>
              </w:fldChar>
            </w:r>
            <w:bookmarkStart w:id="2" w:name="SUFFIX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52121">
        <w:tc>
          <w:tcPr>
            <w:tcW w:w="1751" w:type="dxa"/>
            <w:gridSpan w:val="2"/>
          </w:tcPr>
          <w:p w:rsidR="00CD1799" w:rsidRDefault="00CD1799"/>
        </w:tc>
        <w:tc>
          <w:tcPr>
            <w:tcW w:w="1744" w:type="dxa"/>
          </w:tcPr>
          <w:p w:rsidR="00CD1799" w:rsidRDefault="00CD1799"/>
        </w:tc>
        <w:tc>
          <w:tcPr>
            <w:tcW w:w="1744" w:type="dxa"/>
          </w:tcPr>
          <w:p w:rsidR="00CD1799" w:rsidRDefault="00CD1799"/>
        </w:tc>
        <w:tc>
          <w:tcPr>
            <w:tcW w:w="1137" w:type="dxa"/>
            <w:gridSpan w:val="2"/>
          </w:tcPr>
          <w:p w:rsidR="00CD1799" w:rsidRDefault="00CD1799">
            <w:r>
              <w:t>PID NO.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799" w:rsidRPr="00566096" w:rsidRDefault="00EF0FAF" w:rsidP="009D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3" w:name="PI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52121">
        <w:tc>
          <w:tcPr>
            <w:tcW w:w="1751" w:type="dxa"/>
            <w:gridSpan w:val="2"/>
          </w:tcPr>
          <w:p w:rsidR="00CD1799" w:rsidRDefault="00CD1799"/>
        </w:tc>
        <w:tc>
          <w:tcPr>
            <w:tcW w:w="1744" w:type="dxa"/>
          </w:tcPr>
          <w:p w:rsidR="00CD1799" w:rsidRDefault="00CD1799"/>
        </w:tc>
        <w:tc>
          <w:tcPr>
            <w:tcW w:w="1744" w:type="dxa"/>
          </w:tcPr>
          <w:p w:rsidR="00CD1799" w:rsidRDefault="00CD1799"/>
        </w:tc>
        <w:tc>
          <w:tcPr>
            <w:tcW w:w="1137" w:type="dxa"/>
            <w:gridSpan w:val="2"/>
          </w:tcPr>
          <w:p w:rsidR="00CD1799" w:rsidRDefault="00CD1799"/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CD1799" w:rsidRDefault="00CD1799"/>
        </w:tc>
      </w:tr>
      <w:tr w:rsidR="00CD1799">
        <w:tc>
          <w:tcPr>
            <w:tcW w:w="8856" w:type="dxa"/>
            <w:gridSpan w:val="8"/>
            <w:vAlign w:val="center"/>
          </w:tcPr>
          <w:p w:rsidR="00CD1799" w:rsidRPr="00CD1799" w:rsidRDefault="00CD1799" w:rsidP="00CD1799">
            <w:pPr>
              <w:jc w:val="center"/>
              <w:rPr>
                <w:b/>
              </w:rPr>
            </w:pPr>
            <w:r w:rsidRPr="00CD1799">
              <w:rPr>
                <w:b/>
              </w:rPr>
              <w:t>AGREEMENT FOR CONSTRUCTION</w:t>
            </w:r>
          </w:p>
          <w:p w:rsidR="00CD1799" w:rsidRPr="00CD1799" w:rsidRDefault="00CD1799" w:rsidP="00CD1799">
            <w:pPr>
              <w:jc w:val="center"/>
              <w:rPr>
                <w:b/>
              </w:rPr>
            </w:pPr>
            <w:r w:rsidRPr="00CD1799">
              <w:rPr>
                <w:b/>
              </w:rPr>
              <w:t>NOT IN ACCORDANCE WITH PLAN</w:t>
            </w:r>
          </w:p>
        </w:tc>
      </w:tr>
      <w:tr w:rsidR="00CD1799">
        <w:tc>
          <w:tcPr>
            <w:tcW w:w="1751" w:type="dxa"/>
            <w:gridSpan w:val="2"/>
          </w:tcPr>
          <w:p w:rsidR="00CD1799" w:rsidRDefault="00CD1799"/>
        </w:tc>
        <w:tc>
          <w:tcPr>
            <w:tcW w:w="1744" w:type="dxa"/>
          </w:tcPr>
          <w:p w:rsidR="00CD1799" w:rsidRDefault="00CD1799"/>
        </w:tc>
        <w:tc>
          <w:tcPr>
            <w:tcW w:w="1744" w:type="dxa"/>
          </w:tcPr>
          <w:p w:rsidR="00CD1799" w:rsidRDefault="00CD1799"/>
        </w:tc>
        <w:tc>
          <w:tcPr>
            <w:tcW w:w="1137" w:type="dxa"/>
            <w:gridSpan w:val="2"/>
          </w:tcPr>
          <w:p w:rsidR="00CD1799" w:rsidRDefault="00CD1799"/>
        </w:tc>
        <w:tc>
          <w:tcPr>
            <w:tcW w:w="2480" w:type="dxa"/>
            <w:gridSpan w:val="2"/>
          </w:tcPr>
          <w:p w:rsidR="00CD1799" w:rsidRDefault="00CD1799"/>
        </w:tc>
      </w:tr>
      <w:tr w:rsidR="00CD1799">
        <w:tc>
          <w:tcPr>
            <w:tcW w:w="8856" w:type="dxa"/>
            <w:gridSpan w:val="8"/>
          </w:tcPr>
          <w:p w:rsidR="00CD1799" w:rsidRDefault="00CD1799" w:rsidP="00CD1799">
            <w:pPr>
              <w:jc w:val="both"/>
            </w:pPr>
            <w:r>
              <w:t xml:space="preserve">This Agreement made and entered into this </w:t>
            </w:r>
            <w:bookmarkStart w:id="4" w:name="_Hlk495577877"/>
            <w:sdt>
              <w:sdtPr>
                <w:alias w:val="*Days*"/>
                <w:tag w:val="*Days*"/>
                <w:id w:val="-421728366"/>
                <w:placeholder>
                  <w:docPart w:val="3BE744C3C973427891D80887EDB620D2"/>
                </w:placeholder>
                <w:showingPlcHdr/>
                <w:dropDownList>
                  <w:listItem w:value="Choose an item.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  <w:listItem w:displayText="13th" w:value="13th"/>
                  <w:listItem w:displayText="14th" w:value="14th"/>
                  <w:listItem w:displayText="15th" w:value="15th"/>
                  <w:listItem w:displayText="16th" w:value="16th"/>
                  <w:listItem w:displayText="17th" w:value="17th"/>
                  <w:listItem w:displayText="18th" w:value="18th"/>
                  <w:listItem w:displayText="19th" w:value="19th"/>
                  <w:listItem w:displayText="20th" w:value="20th"/>
                  <w:listItem w:displayText="21st" w:value="21st"/>
                  <w:listItem w:displayText="22nd" w:value="22nd"/>
                  <w:listItem w:displayText="23rd" w:value="23rd"/>
                  <w:listItem w:displayText="24th" w:value="24th"/>
                  <w:listItem w:displayText="25th" w:value="25th"/>
                  <w:listItem w:displayText="26th" w:value="26th"/>
                  <w:listItem w:displayText="27th" w:value="27th"/>
                  <w:listItem w:displayText="28th" w:value="28th"/>
                  <w:listItem w:displayText="29th" w:value="29th"/>
                  <w:listItem w:displayText="30th" w:value="30th"/>
                  <w:listItem w:displayText="31st" w:value="31st"/>
                </w:dropDownList>
              </w:sdtPr>
              <w:sdtContent>
                <w:r w:rsidR="002A1498" w:rsidRPr="00F41EAC">
                  <w:rPr>
                    <w:rStyle w:val="PlaceholderText"/>
                  </w:rPr>
                  <w:t>Choose an item.</w:t>
                </w:r>
              </w:sdtContent>
            </w:sdt>
            <w:bookmarkEnd w:id="4"/>
            <w:r w:rsidR="002A1498" w:rsidRPr="0099475E">
              <w:t xml:space="preserve"> day of </w:t>
            </w:r>
            <w:sdt>
              <w:sdtPr>
                <w:alias w:val="Month, Year"/>
                <w:tag w:val="Month, Year"/>
                <w:id w:val="-1001204659"/>
                <w:placeholder>
                  <w:docPart w:val="75A7D329A34A4F5E920F1BBD9170B9A5"/>
                </w:placeholder>
                <w:showingPlcHdr/>
                <w:date w:fullDate="2020-03-18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="002A1498" w:rsidRPr="00F41EAC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 xml:space="preserve">, by and between </w:t>
            </w:r>
            <w:r w:rsidR="006B1777">
              <w:fldChar w:fldCharType="begin">
                <w:ffData>
                  <w:name w:val="owner"/>
                  <w:enabled/>
                  <w:calcOnExit/>
                  <w:textInput>
                    <w:default w:val="[Insert owner's name]"/>
                  </w:textInput>
                </w:ffData>
              </w:fldChar>
            </w:r>
            <w:bookmarkStart w:id="5" w:name="owner"/>
            <w:r w:rsidR="006B1777">
              <w:instrText xml:space="preserve"> FORMTEXT </w:instrText>
            </w:r>
            <w:r w:rsidR="006B1777">
              <w:fldChar w:fldCharType="separate"/>
            </w:r>
            <w:r w:rsidR="009D4DDC">
              <w:rPr>
                <w:noProof/>
              </w:rPr>
              <w:t>[Insert owner's name]</w:t>
            </w:r>
            <w:r w:rsidR="006B1777">
              <w:fldChar w:fldCharType="end"/>
            </w:r>
            <w:bookmarkEnd w:id="5"/>
            <w:r>
              <w:t xml:space="preserve"> hereinafter called the Owner, and the</w:t>
            </w:r>
            <w:r w:rsidR="00A132E2">
              <w:t xml:space="preserve"> </w:t>
            </w:r>
            <w:bookmarkStart w:id="6" w:name="LPA"/>
            <w:r w:rsidR="00A132E2">
              <w:fldChar w:fldCharType="begin">
                <w:ffData>
                  <w:name w:val="LPA"/>
                  <w:enabled/>
                  <w:calcOnExit/>
                  <w:textInput>
                    <w:default w:val="[Insert the name of the LPA]"/>
                  </w:textInput>
                </w:ffData>
              </w:fldChar>
            </w:r>
            <w:r w:rsidR="00A132E2">
              <w:instrText xml:space="preserve"> FORMTEXT </w:instrText>
            </w:r>
            <w:r w:rsidR="00A132E2">
              <w:fldChar w:fldCharType="separate"/>
            </w:r>
            <w:r w:rsidR="00A132E2">
              <w:rPr>
                <w:noProof/>
              </w:rPr>
              <w:t>[Insert the name of the LPA]</w:t>
            </w:r>
            <w:r w:rsidR="00A132E2">
              <w:fldChar w:fldCharType="end"/>
            </w:r>
            <w:bookmarkEnd w:id="6"/>
            <w:r>
              <w:t>.</w:t>
            </w:r>
          </w:p>
          <w:p w:rsidR="00CD1799" w:rsidRDefault="00CD1799" w:rsidP="00CD1799">
            <w:pPr>
              <w:jc w:val="both"/>
            </w:pPr>
          </w:p>
          <w:p w:rsidR="00CD1799" w:rsidRDefault="00CD1799" w:rsidP="00CD1799">
            <w:pPr>
              <w:jc w:val="both"/>
            </w:pPr>
            <w:r>
              <w:t xml:space="preserve">WHEREAS, the owner has executed and delivered to </w:t>
            </w:r>
            <w:r w:rsidR="00556BF4">
              <w:rPr>
                <w:noProof/>
              </w:rPr>
              <w:fldChar w:fldCharType="begin"/>
            </w:r>
            <w:r w:rsidR="00556BF4">
              <w:rPr>
                <w:noProof/>
              </w:rPr>
              <w:instrText xml:space="preserve"> REF  LPA </w:instrText>
            </w:r>
            <w:r w:rsidR="00556BF4">
              <w:rPr>
                <w:noProof/>
              </w:rPr>
              <w:fldChar w:fldCharType="separate"/>
            </w:r>
            <w:r w:rsidR="00A132E2">
              <w:rPr>
                <w:noProof/>
              </w:rPr>
              <w:t>[Insert the name of the LPA]</w:t>
            </w:r>
            <w:r w:rsidR="00556BF4">
              <w:rPr>
                <w:noProof/>
              </w:rPr>
              <w:fldChar w:fldCharType="end"/>
            </w:r>
            <w:r>
              <w:t xml:space="preserve"> a deed for highway purposes describing that portion of the Owner’s land needed in the improvement of the above-captioned section of highway as shown by plans on file in </w:t>
            </w:r>
            <w:r w:rsidR="00556BF4">
              <w:rPr>
                <w:noProof/>
              </w:rPr>
              <w:fldChar w:fldCharType="begin"/>
            </w:r>
            <w:r w:rsidR="00556BF4">
              <w:rPr>
                <w:noProof/>
              </w:rPr>
              <w:instrText xml:space="preserve"> REF  LPA </w:instrText>
            </w:r>
            <w:r w:rsidR="00556BF4">
              <w:rPr>
                <w:noProof/>
              </w:rPr>
              <w:fldChar w:fldCharType="separate"/>
            </w:r>
            <w:r w:rsidR="00A132E2">
              <w:rPr>
                <w:noProof/>
              </w:rPr>
              <w:t>[Insert the name of the LPA]</w:t>
            </w:r>
            <w:r w:rsidR="00556BF4">
              <w:rPr>
                <w:noProof/>
              </w:rPr>
              <w:fldChar w:fldCharType="end"/>
            </w:r>
            <w:r>
              <w:t>.  The following changes to the said construction plans are a part of the consideration for said deed.</w:t>
            </w:r>
          </w:p>
          <w:p w:rsidR="00CD1799" w:rsidRDefault="00CD1799" w:rsidP="00CD1799">
            <w:pPr>
              <w:jc w:val="both"/>
            </w:pPr>
          </w:p>
          <w:p w:rsidR="00CD1799" w:rsidRDefault="00CD1799" w:rsidP="00CD1799">
            <w:pPr>
              <w:jc w:val="both"/>
            </w:pPr>
            <w:r>
              <w:t xml:space="preserve">NOW THEREFORE, it is mutually understood and agreed between the parties that </w:t>
            </w:r>
            <w:r w:rsidR="00556BF4">
              <w:rPr>
                <w:noProof/>
              </w:rPr>
              <w:fldChar w:fldCharType="begin"/>
            </w:r>
            <w:r w:rsidR="00556BF4">
              <w:rPr>
                <w:noProof/>
              </w:rPr>
              <w:instrText xml:space="preserve"> R</w:instrText>
            </w:r>
            <w:r w:rsidR="00556BF4">
              <w:rPr>
                <w:noProof/>
              </w:rPr>
              <w:instrText xml:space="preserve">EF  LPA </w:instrText>
            </w:r>
            <w:r w:rsidR="00556BF4">
              <w:rPr>
                <w:noProof/>
              </w:rPr>
              <w:fldChar w:fldCharType="separate"/>
            </w:r>
            <w:r w:rsidR="00A132E2">
              <w:rPr>
                <w:noProof/>
              </w:rPr>
              <w:t>[Insert the name of the LPA]</w:t>
            </w:r>
            <w:r w:rsidR="00556BF4">
              <w:rPr>
                <w:noProof/>
              </w:rPr>
              <w:fldChar w:fldCharType="end"/>
            </w:r>
            <w:r>
              <w:t xml:space="preserve"> shall cause the following changes and/or alternations to be made in the above-mentioned plans and the construction of the highway to be completed in accordance with these changes:</w:t>
            </w:r>
          </w:p>
        </w:tc>
      </w:tr>
      <w:tr w:rsidR="00836E86">
        <w:tc>
          <w:tcPr>
            <w:tcW w:w="8856" w:type="dxa"/>
            <w:gridSpan w:val="8"/>
          </w:tcPr>
          <w:p w:rsidR="00836E86" w:rsidRDefault="00836E86"/>
        </w:tc>
      </w:tr>
      <w:tr w:rsidR="00CD1799">
        <w:tc>
          <w:tcPr>
            <w:tcW w:w="8856" w:type="dxa"/>
            <w:gridSpan w:val="8"/>
          </w:tcPr>
          <w:p w:rsidR="00CD1799" w:rsidRDefault="006B1A60"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[Insert a description of the plan channel and a location, by reference to the Right of Way Plan Sheet, where the change is to occur.  The description and location need to be sufficient to allow a reviewer to go into the field and find whatever has changed"/>
                  </w:textInput>
                </w:ffData>
              </w:fldChar>
            </w:r>
            <w:bookmarkStart w:id="7" w:name="Text16"/>
            <w:r>
              <w:instrText xml:space="preserve"> FORMTEXT </w:instrText>
            </w:r>
            <w:r>
              <w:fldChar w:fldCharType="separate"/>
            </w:r>
            <w:bookmarkStart w:id="8" w:name="_GoBack"/>
            <w:r w:rsidR="009D4DDC">
              <w:rPr>
                <w:noProof/>
              </w:rPr>
              <w:t>[Insert a description of the plan channel and a location, by reference to the Right of Way Plan Sheet, where the change is to occur.  The description and location need to be sufficient to allow a reviewer to go into the field and find whatever has changed</w:t>
            </w:r>
            <w:bookmarkEnd w:id="8"/>
            <w:r>
              <w:fldChar w:fldCharType="end"/>
            </w:r>
            <w:bookmarkEnd w:id="7"/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  Also attach a drawing or plan sheet that illustrates the plan change.  Delete these instructions from the finished RE 76."/>
                  </w:textInput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 w:rsidR="009D4DDC">
              <w:rPr>
                <w:noProof/>
              </w:rPr>
              <w:t xml:space="preserve">  Also attach a drawing or plan sheet that illustrates the plan change.  Delete these instructions from the finished RE 76.</w:t>
            </w:r>
            <w:r>
              <w:fldChar w:fldCharType="end"/>
            </w:r>
            <w:bookmarkEnd w:id="9"/>
          </w:p>
        </w:tc>
      </w:tr>
      <w:tr w:rsidR="00836E86">
        <w:tc>
          <w:tcPr>
            <w:tcW w:w="8856" w:type="dxa"/>
            <w:gridSpan w:val="8"/>
          </w:tcPr>
          <w:p w:rsidR="00836E86" w:rsidRDefault="00836E86"/>
        </w:tc>
      </w:tr>
      <w:tr w:rsidR="006B1777">
        <w:tc>
          <w:tcPr>
            <w:tcW w:w="8856" w:type="dxa"/>
            <w:gridSpan w:val="8"/>
          </w:tcPr>
          <w:p w:rsidR="00EF0FAF" w:rsidRDefault="002A1498">
            <w:r w:rsidRPr="008E34CB">
              <w:t xml:space="preserve">N WITNESS WHEREOF </w:t>
            </w:r>
            <w:fldSimple w:instr=" REF  owner ">
              <w:r>
                <w:rPr>
                  <w:noProof/>
                </w:rPr>
                <w:t>[Insert owner's name]</w:t>
              </w:r>
            </w:fldSimple>
            <w:r w:rsidRPr="008E34CB">
              <w:t xml:space="preserve"> </w:t>
            </w:r>
            <w:sdt>
              <w:sdtPr>
                <w:alias w:val="*has\have*"/>
                <w:tag w:val="*has\have*"/>
                <w:id w:val="1750307321"/>
                <w:placeholder>
                  <w:docPart w:val="42F72940A5DC4C28AAD5ED4BD4AA77E4"/>
                </w:placeholder>
                <w:showingPlcHdr/>
                <w:dropDownList>
                  <w:listItem w:value="Choose an item."/>
                  <w:listItem w:displayText="has" w:value="has"/>
                  <w:listItem w:displayText="have" w:value="have"/>
                </w:dropDownList>
              </w:sdtPr>
              <w:sdtContent>
                <w:r w:rsidRPr="008E34CB">
                  <w:rPr>
                    <w:rStyle w:val="PlaceholderText"/>
                  </w:rPr>
                  <w:t>Choose an item.</w:t>
                </w:r>
              </w:sdtContent>
            </w:sdt>
            <w:r w:rsidRPr="008E34CB">
              <w:t xml:space="preserve"> hereto set </w:t>
            </w:r>
            <w:bookmarkStart w:id="10" w:name="_Hlk15367179"/>
            <w:sdt>
              <w:sdtPr>
                <w:alias w:val="*her/his/their*"/>
                <w:tag w:val="*her/his/their*"/>
                <w:id w:val="1249316295"/>
                <w:placeholder>
                  <w:docPart w:val="EC770743722F4089B46C46A73E66FF35"/>
                </w:placeholder>
                <w:showingPlcHdr/>
                <w:dropDownList>
                  <w:listItem w:value="Choose an item."/>
                  <w:listItem w:displayText="her" w:value="her"/>
                  <w:listItem w:displayText="his" w:value="his"/>
                  <w:listItem w:displayText="their" w:value="their"/>
                </w:dropDownList>
              </w:sdtPr>
              <w:sdtContent>
                <w:r w:rsidRPr="008E34CB">
                  <w:rPr>
                    <w:rStyle w:val="PlaceholderText"/>
                  </w:rPr>
                  <w:t>Choose an item.</w:t>
                </w:r>
              </w:sdtContent>
            </w:sdt>
            <w:bookmarkEnd w:id="10"/>
            <w:r w:rsidRPr="008E34CB">
              <w:t xml:space="preserve"> hand on </w:t>
            </w:r>
            <w:sdt>
              <w:sdtPr>
                <w:id w:val="-1181354110"/>
                <w:placeholder>
                  <w:docPart w:val="2946337B89D0467FB61E17C6630F5A12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8E34CB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>.</w:t>
            </w:r>
          </w:p>
        </w:tc>
      </w:tr>
      <w:tr w:rsidR="00836E86">
        <w:trPr>
          <w:trHeight w:val="810"/>
        </w:trPr>
        <w:tc>
          <w:tcPr>
            <w:tcW w:w="8856" w:type="dxa"/>
            <w:gridSpan w:val="8"/>
          </w:tcPr>
          <w:p w:rsidR="00836E86" w:rsidRDefault="00836E86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4121" w:type="dxa"/>
            <w:gridSpan w:val="4"/>
            <w:tcBorders>
              <w:bottom w:val="single" w:sz="4" w:space="0" w:color="auto"/>
            </w:tcBorders>
          </w:tcPr>
          <w:p w:rsidR="006B1777" w:rsidRDefault="006B1777"/>
        </w:tc>
        <w:tc>
          <w:tcPr>
            <w:tcW w:w="1240" w:type="dxa"/>
          </w:tcPr>
          <w:p w:rsidR="006B1777" w:rsidRDefault="006B1777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4121" w:type="dxa"/>
            <w:gridSpan w:val="4"/>
            <w:tcBorders>
              <w:top w:val="single" w:sz="4" w:space="0" w:color="auto"/>
            </w:tcBorders>
          </w:tcPr>
          <w:p w:rsidR="006B1777" w:rsidRDefault="006B1777">
            <w:r>
              <w:t>Signature of Owner</w:t>
            </w:r>
          </w:p>
        </w:tc>
        <w:tc>
          <w:tcPr>
            <w:tcW w:w="1240" w:type="dxa"/>
          </w:tcPr>
          <w:p w:rsidR="006B1777" w:rsidRDefault="006B1777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137" w:type="dxa"/>
            <w:gridSpan w:val="2"/>
          </w:tcPr>
          <w:p w:rsidR="006B1777" w:rsidRDefault="006B1777"/>
        </w:tc>
        <w:tc>
          <w:tcPr>
            <w:tcW w:w="2480" w:type="dxa"/>
            <w:gridSpan w:val="2"/>
          </w:tcPr>
          <w:p w:rsidR="006B1777" w:rsidRDefault="006B1777"/>
        </w:tc>
      </w:tr>
      <w:tr w:rsidR="00752121">
        <w:tc>
          <w:tcPr>
            <w:tcW w:w="1751" w:type="dxa"/>
            <w:gridSpan w:val="2"/>
          </w:tcPr>
          <w:p w:rsidR="00752121" w:rsidRDefault="00752121"/>
        </w:tc>
        <w:tc>
          <w:tcPr>
            <w:tcW w:w="1744" w:type="dxa"/>
          </w:tcPr>
          <w:p w:rsidR="00752121" w:rsidRDefault="00752121"/>
        </w:tc>
        <w:tc>
          <w:tcPr>
            <w:tcW w:w="4121" w:type="dxa"/>
            <w:gridSpan w:val="4"/>
            <w:tcBorders>
              <w:bottom w:val="single" w:sz="4" w:space="0" w:color="auto"/>
            </w:tcBorders>
          </w:tcPr>
          <w:p w:rsidR="00752121" w:rsidRDefault="0075212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40" w:type="dxa"/>
          </w:tcPr>
          <w:p w:rsidR="00752121" w:rsidRDefault="00752121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4121" w:type="dxa"/>
            <w:gridSpan w:val="4"/>
            <w:tcBorders>
              <w:top w:val="single" w:sz="4" w:space="0" w:color="auto"/>
            </w:tcBorders>
          </w:tcPr>
          <w:p w:rsidR="006B1777" w:rsidRDefault="006B1777">
            <w:r>
              <w:t>Print Name of Owner</w:t>
            </w:r>
          </w:p>
        </w:tc>
        <w:tc>
          <w:tcPr>
            <w:tcW w:w="1240" w:type="dxa"/>
          </w:tcPr>
          <w:p w:rsidR="006B1777" w:rsidRDefault="006B1777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137" w:type="dxa"/>
            <w:gridSpan w:val="2"/>
          </w:tcPr>
          <w:p w:rsidR="006B1777" w:rsidRDefault="006B1777"/>
        </w:tc>
        <w:tc>
          <w:tcPr>
            <w:tcW w:w="2480" w:type="dxa"/>
            <w:gridSpan w:val="2"/>
          </w:tcPr>
          <w:p w:rsidR="006B1777" w:rsidRDefault="006B1777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137" w:type="dxa"/>
            <w:gridSpan w:val="2"/>
          </w:tcPr>
          <w:p w:rsidR="006B1777" w:rsidRDefault="006B1777"/>
        </w:tc>
        <w:tc>
          <w:tcPr>
            <w:tcW w:w="2480" w:type="dxa"/>
            <w:gridSpan w:val="2"/>
          </w:tcPr>
          <w:p w:rsidR="006B1777" w:rsidRDefault="006B1777"/>
        </w:tc>
      </w:tr>
      <w:tr w:rsidR="00752121">
        <w:tc>
          <w:tcPr>
            <w:tcW w:w="1751" w:type="dxa"/>
            <w:gridSpan w:val="2"/>
          </w:tcPr>
          <w:p w:rsidR="00752121" w:rsidRDefault="00752121"/>
        </w:tc>
        <w:tc>
          <w:tcPr>
            <w:tcW w:w="1744" w:type="dxa"/>
          </w:tcPr>
          <w:p w:rsidR="00752121" w:rsidRDefault="00752121"/>
        </w:tc>
        <w:tc>
          <w:tcPr>
            <w:tcW w:w="4121" w:type="dxa"/>
            <w:gridSpan w:val="4"/>
            <w:tcBorders>
              <w:bottom w:val="single" w:sz="4" w:space="0" w:color="auto"/>
            </w:tcBorders>
          </w:tcPr>
          <w:p w:rsidR="00752121" w:rsidRDefault="00752121"/>
        </w:tc>
        <w:tc>
          <w:tcPr>
            <w:tcW w:w="1240" w:type="dxa"/>
          </w:tcPr>
          <w:p w:rsidR="00752121" w:rsidRDefault="00752121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4121" w:type="dxa"/>
            <w:gridSpan w:val="4"/>
            <w:tcBorders>
              <w:top w:val="single" w:sz="4" w:space="0" w:color="auto"/>
            </w:tcBorders>
          </w:tcPr>
          <w:p w:rsidR="006B1777" w:rsidRDefault="006B1777">
            <w:r>
              <w:t>Signature of Owner</w:t>
            </w:r>
          </w:p>
        </w:tc>
        <w:tc>
          <w:tcPr>
            <w:tcW w:w="1240" w:type="dxa"/>
          </w:tcPr>
          <w:p w:rsidR="006B1777" w:rsidRDefault="006B1777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137" w:type="dxa"/>
            <w:gridSpan w:val="2"/>
          </w:tcPr>
          <w:p w:rsidR="006B1777" w:rsidRDefault="006B1777"/>
        </w:tc>
        <w:tc>
          <w:tcPr>
            <w:tcW w:w="2480" w:type="dxa"/>
            <w:gridSpan w:val="2"/>
          </w:tcPr>
          <w:p w:rsidR="006B1777" w:rsidRDefault="006B1777"/>
        </w:tc>
      </w:tr>
      <w:tr w:rsidR="00752121">
        <w:tc>
          <w:tcPr>
            <w:tcW w:w="1751" w:type="dxa"/>
            <w:gridSpan w:val="2"/>
          </w:tcPr>
          <w:p w:rsidR="00752121" w:rsidRDefault="00752121"/>
        </w:tc>
        <w:tc>
          <w:tcPr>
            <w:tcW w:w="1744" w:type="dxa"/>
          </w:tcPr>
          <w:p w:rsidR="00752121" w:rsidRDefault="00752121"/>
        </w:tc>
        <w:tc>
          <w:tcPr>
            <w:tcW w:w="4121" w:type="dxa"/>
            <w:gridSpan w:val="4"/>
            <w:tcBorders>
              <w:bottom w:val="single" w:sz="4" w:space="0" w:color="auto"/>
            </w:tcBorders>
          </w:tcPr>
          <w:p w:rsidR="00752121" w:rsidRDefault="0075212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40" w:type="dxa"/>
          </w:tcPr>
          <w:p w:rsidR="00752121" w:rsidRDefault="00752121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4121" w:type="dxa"/>
            <w:gridSpan w:val="4"/>
            <w:tcBorders>
              <w:top w:val="single" w:sz="4" w:space="0" w:color="auto"/>
            </w:tcBorders>
          </w:tcPr>
          <w:p w:rsidR="006B1777" w:rsidRDefault="00752121">
            <w:r>
              <w:t>Print Name of Owner</w:t>
            </w:r>
          </w:p>
        </w:tc>
        <w:tc>
          <w:tcPr>
            <w:tcW w:w="1240" w:type="dxa"/>
          </w:tcPr>
          <w:p w:rsidR="006B1777" w:rsidRDefault="006B1777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137" w:type="dxa"/>
            <w:gridSpan w:val="2"/>
          </w:tcPr>
          <w:p w:rsidR="006B1777" w:rsidRDefault="006B1777"/>
        </w:tc>
        <w:tc>
          <w:tcPr>
            <w:tcW w:w="2480" w:type="dxa"/>
            <w:gridSpan w:val="2"/>
          </w:tcPr>
          <w:p w:rsidR="006B1777" w:rsidRDefault="006B1777"/>
        </w:tc>
      </w:tr>
      <w:tr w:rsidR="006B1777">
        <w:tc>
          <w:tcPr>
            <w:tcW w:w="1751" w:type="dxa"/>
            <w:gridSpan w:val="2"/>
          </w:tcPr>
          <w:p w:rsidR="006B1777" w:rsidRDefault="00752121" w:rsidP="00752121">
            <w:pPr>
              <w:tabs>
                <w:tab w:val="left" w:pos="1350"/>
              </w:tabs>
            </w:pPr>
            <w:r>
              <w:lastRenderedPageBreak/>
              <w:tab/>
            </w:r>
          </w:p>
        </w:tc>
        <w:tc>
          <w:tcPr>
            <w:tcW w:w="1744" w:type="dxa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137" w:type="dxa"/>
            <w:gridSpan w:val="2"/>
          </w:tcPr>
          <w:p w:rsidR="006B1777" w:rsidRDefault="006B1777"/>
        </w:tc>
        <w:tc>
          <w:tcPr>
            <w:tcW w:w="2480" w:type="dxa"/>
            <w:gridSpan w:val="2"/>
          </w:tcPr>
          <w:p w:rsidR="006B1777" w:rsidRDefault="006B1777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137" w:type="dxa"/>
            <w:gridSpan w:val="2"/>
          </w:tcPr>
          <w:p w:rsidR="006B1777" w:rsidRDefault="006B1777"/>
        </w:tc>
        <w:tc>
          <w:tcPr>
            <w:tcW w:w="2480" w:type="dxa"/>
            <w:gridSpan w:val="2"/>
          </w:tcPr>
          <w:p w:rsidR="006B1777" w:rsidRDefault="006B1777"/>
        </w:tc>
      </w:tr>
      <w:tr w:rsidR="006B1777">
        <w:tc>
          <w:tcPr>
            <w:tcW w:w="1751" w:type="dxa"/>
            <w:gridSpan w:val="2"/>
          </w:tcPr>
          <w:p w:rsidR="006B1777" w:rsidRDefault="00752121">
            <w:r>
              <w:t>Approved by:</w:t>
            </w:r>
          </w:p>
        </w:tc>
        <w:tc>
          <w:tcPr>
            <w:tcW w:w="1744" w:type="dxa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137" w:type="dxa"/>
            <w:gridSpan w:val="2"/>
          </w:tcPr>
          <w:p w:rsidR="006B1777" w:rsidRDefault="006B1777"/>
        </w:tc>
        <w:tc>
          <w:tcPr>
            <w:tcW w:w="2480" w:type="dxa"/>
            <w:gridSpan w:val="2"/>
          </w:tcPr>
          <w:p w:rsidR="006B1777" w:rsidRDefault="006B1777"/>
        </w:tc>
      </w:tr>
      <w:tr w:rsidR="006B1777">
        <w:tc>
          <w:tcPr>
            <w:tcW w:w="1751" w:type="dxa"/>
            <w:gridSpan w:val="2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744" w:type="dxa"/>
          </w:tcPr>
          <w:p w:rsidR="006B1777" w:rsidRDefault="006B1777"/>
        </w:tc>
        <w:tc>
          <w:tcPr>
            <w:tcW w:w="1137" w:type="dxa"/>
            <w:gridSpan w:val="2"/>
          </w:tcPr>
          <w:p w:rsidR="006B1777" w:rsidRDefault="006B1777"/>
        </w:tc>
        <w:tc>
          <w:tcPr>
            <w:tcW w:w="2480" w:type="dxa"/>
            <w:gridSpan w:val="2"/>
          </w:tcPr>
          <w:p w:rsidR="006B1777" w:rsidRDefault="006B1777"/>
        </w:tc>
      </w:tr>
      <w:tr w:rsidR="00752121">
        <w:tc>
          <w:tcPr>
            <w:tcW w:w="1368" w:type="dxa"/>
          </w:tcPr>
          <w:p w:rsidR="00752121" w:rsidRDefault="00752121"/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752121" w:rsidRDefault="00752121"/>
        </w:tc>
        <w:tc>
          <w:tcPr>
            <w:tcW w:w="236" w:type="dxa"/>
          </w:tcPr>
          <w:p w:rsidR="00752121" w:rsidRDefault="00752121"/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752121" w:rsidRDefault="00D47775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52121">
        <w:tc>
          <w:tcPr>
            <w:tcW w:w="1368" w:type="dxa"/>
          </w:tcPr>
          <w:p w:rsidR="00752121" w:rsidRDefault="00752121"/>
        </w:tc>
        <w:tc>
          <w:tcPr>
            <w:tcW w:w="4772" w:type="dxa"/>
            <w:gridSpan w:val="4"/>
          </w:tcPr>
          <w:p w:rsidR="00752121" w:rsidRDefault="00752121">
            <w:r>
              <w:t>Signature of Manager</w:t>
            </w:r>
            <w:r w:rsidR="00A132E2">
              <w:t xml:space="preserve"> of LPA</w:t>
            </w:r>
          </w:p>
        </w:tc>
        <w:tc>
          <w:tcPr>
            <w:tcW w:w="236" w:type="dxa"/>
          </w:tcPr>
          <w:p w:rsidR="00752121" w:rsidRDefault="00752121"/>
        </w:tc>
        <w:tc>
          <w:tcPr>
            <w:tcW w:w="2480" w:type="dxa"/>
            <w:gridSpan w:val="2"/>
          </w:tcPr>
          <w:p w:rsidR="00752121" w:rsidRDefault="00752121">
            <w:r>
              <w:t>Date</w:t>
            </w:r>
          </w:p>
        </w:tc>
      </w:tr>
      <w:tr w:rsidR="00752121">
        <w:tc>
          <w:tcPr>
            <w:tcW w:w="1368" w:type="dxa"/>
          </w:tcPr>
          <w:p w:rsidR="00752121" w:rsidRDefault="00752121"/>
        </w:tc>
        <w:bookmarkStart w:id="14" w:name="Text12"/>
        <w:tc>
          <w:tcPr>
            <w:tcW w:w="4772" w:type="dxa"/>
            <w:gridSpan w:val="4"/>
          </w:tcPr>
          <w:p w:rsidR="00752121" w:rsidRDefault="00A132E2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[Insert Printed Name of Manager of LPA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Printed Name of Manager of LPA]</w:t>
            </w:r>
            <w:r>
              <w:fldChar w:fldCharType="end"/>
            </w:r>
            <w:bookmarkEnd w:id="14"/>
          </w:p>
        </w:tc>
        <w:tc>
          <w:tcPr>
            <w:tcW w:w="236" w:type="dxa"/>
          </w:tcPr>
          <w:p w:rsidR="00752121" w:rsidRDefault="00752121"/>
        </w:tc>
        <w:tc>
          <w:tcPr>
            <w:tcW w:w="2480" w:type="dxa"/>
            <w:gridSpan w:val="2"/>
          </w:tcPr>
          <w:p w:rsidR="00752121" w:rsidRDefault="00752121"/>
        </w:tc>
      </w:tr>
      <w:tr w:rsidR="00752121">
        <w:tc>
          <w:tcPr>
            <w:tcW w:w="1368" w:type="dxa"/>
          </w:tcPr>
          <w:p w:rsidR="00752121" w:rsidRDefault="00752121"/>
        </w:tc>
        <w:tc>
          <w:tcPr>
            <w:tcW w:w="4772" w:type="dxa"/>
            <w:gridSpan w:val="4"/>
          </w:tcPr>
          <w:p w:rsidR="00752121" w:rsidRDefault="00752121"/>
        </w:tc>
        <w:tc>
          <w:tcPr>
            <w:tcW w:w="236" w:type="dxa"/>
          </w:tcPr>
          <w:p w:rsidR="00752121" w:rsidRDefault="00752121"/>
        </w:tc>
        <w:tc>
          <w:tcPr>
            <w:tcW w:w="2480" w:type="dxa"/>
            <w:gridSpan w:val="2"/>
          </w:tcPr>
          <w:p w:rsidR="00752121" w:rsidRDefault="00752121"/>
        </w:tc>
      </w:tr>
      <w:tr w:rsidR="00752121">
        <w:tc>
          <w:tcPr>
            <w:tcW w:w="1368" w:type="dxa"/>
          </w:tcPr>
          <w:p w:rsidR="00752121" w:rsidRDefault="00752121"/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752121" w:rsidRDefault="00752121"/>
        </w:tc>
        <w:tc>
          <w:tcPr>
            <w:tcW w:w="236" w:type="dxa"/>
          </w:tcPr>
          <w:p w:rsidR="00752121" w:rsidRDefault="00752121"/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752121" w:rsidRDefault="00D4777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52121">
        <w:tc>
          <w:tcPr>
            <w:tcW w:w="1368" w:type="dxa"/>
          </w:tcPr>
          <w:p w:rsidR="00752121" w:rsidRDefault="00752121" w:rsidP="00836E86"/>
        </w:tc>
        <w:tc>
          <w:tcPr>
            <w:tcW w:w="4772" w:type="dxa"/>
            <w:gridSpan w:val="4"/>
            <w:tcBorders>
              <w:top w:val="single" w:sz="4" w:space="0" w:color="auto"/>
            </w:tcBorders>
          </w:tcPr>
          <w:p w:rsidR="00752121" w:rsidRDefault="00752121" w:rsidP="00836E86">
            <w:r>
              <w:t xml:space="preserve">Signature of </w:t>
            </w:r>
            <w:r w:rsidR="00235D98">
              <w:t>LPA Administrator</w:t>
            </w:r>
          </w:p>
        </w:tc>
        <w:tc>
          <w:tcPr>
            <w:tcW w:w="236" w:type="dxa"/>
          </w:tcPr>
          <w:p w:rsidR="00752121" w:rsidRDefault="00752121" w:rsidP="00836E86"/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752121" w:rsidRDefault="00752121" w:rsidP="00836E86">
            <w:r>
              <w:t>Date</w:t>
            </w:r>
          </w:p>
        </w:tc>
      </w:tr>
      <w:tr w:rsidR="00752121">
        <w:tc>
          <w:tcPr>
            <w:tcW w:w="1368" w:type="dxa"/>
          </w:tcPr>
          <w:p w:rsidR="00752121" w:rsidRDefault="00752121" w:rsidP="00836E86"/>
        </w:tc>
        <w:bookmarkStart w:id="16" w:name="lpaAdmin"/>
        <w:tc>
          <w:tcPr>
            <w:tcW w:w="4772" w:type="dxa"/>
            <w:gridSpan w:val="4"/>
          </w:tcPr>
          <w:p w:rsidR="00752121" w:rsidRDefault="00235D98" w:rsidP="00836E86">
            <w:r>
              <w:fldChar w:fldCharType="begin">
                <w:ffData>
                  <w:name w:val="lpaAdmin"/>
                  <w:enabled/>
                  <w:calcOnExit/>
                  <w:textInput>
                    <w:default w:val="[Insert Printed Name of LPA Administrato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Printed Name of LPA Administrator]</w:t>
            </w:r>
            <w:r>
              <w:fldChar w:fldCharType="end"/>
            </w:r>
            <w:bookmarkEnd w:id="16"/>
          </w:p>
        </w:tc>
        <w:tc>
          <w:tcPr>
            <w:tcW w:w="236" w:type="dxa"/>
          </w:tcPr>
          <w:p w:rsidR="00752121" w:rsidRDefault="00752121" w:rsidP="00836E86"/>
        </w:tc>
        <w:tc>
          <w:tcPr>
            <w:tcW w:w="2480" w:type="dxa"/>
            <w:gridSpan w:val="2"/>
          </w:tcPr>
          <w:p w:rsidR="00752121" w:rsidRDefault="00752121" w:rsidP="00836E86"/>
        </w:tc>
      </w:tr>
      <w:tr w:rsidR="00752121">
        <w:tc>
          <w:tcPr>
            <w:tcW w:w="1368" w:type="dxa"/>
          </w:tcPr>
          <w:p w:rsidR="00752121" w:rsidRDefault="00752121"/>
        </w:tc>
        <w:tc>
          <w:tcPr>
            <w:tcW w:w="4772" w:type="dxa"/>
            <w:gridSpan w:val="4"/>
          </w:tcPr>
          <w:p w:rsidR="00752121" w:rsidRDefault="00752121"/>
        </w:tc>
        <w:tc>
          <w:tcPr>
            <w:tcW w:w="236" w:type="dxa"/>
          </w:tcPr>
          <w:p w:rsidR="00752121" w:rsidRDefault="00752121"/>
        </w:tc>
        <w:tc>
          <w:tcPr>
            <w:tcW w:w="2480" w:type="dxa"/>
            <w:gridSpan w:val="2"/>
          </w:tcPr>
          <w:p w:rsidR="00752121" w:rsidRDefault="00752121"/>
        </w:tc>
      </w:tr>
      <w:tr w:rsidR="00836E86">
        <w:tc>
          <w:tcPr>
            <w:tcW w:w="1368" w:type="dxa"/>
          </w:tcPr>
          <w:p w:rsidR="00836E86" w:rsidRDefault="00836E86"/>
        </w:tc>
        <w:tc>
          <w:tcPr>
            <w:tcW w:w="4772" w:type="dxa"/>
            <w:gridSpan w:val="4"/>
          </w:tcPr>
          <w:p w:rsidR="00836E86" w:rsidRDefault="00836E86"/>
        </w:tc>
        <w:tc>
          <w:tcPr>
            <w:tcW w:w="236" w:type="dxa"/>
          </w:tcPr>
          <w:p w:rsidR="00836E86" w:rsidRDefault="00836E86"/>
        </w:tc>
        <w:tc>
          <w:tcPr>
            <w:tcW w:w="2480" w:type="dxa"/>
            <w:gridSpan w:val="2"/>
          </w:tcPr>
          <w:p w:rsidR="00836E86" w:rsidRDefault="00836E86"/>
        </w:tc>
      </w:tr>
      <w:tr w:rsidR="00836E86">
        <w:tc>
          <w:tcPr>
            <w:tcW w:w="8856" w:type="dxa"/>
            <w:gridSpan w:val="8"/>
          </w:tcPr>
          <w:p w:rsidR="00836E86" w:rsidRDefault="00836E86">
            <w:r>
              <w:t xml:space="preserve">I believe that the changes noted on this Agreement </w:t>
            </w:r>
            <w:proofErr w:type="gramStart"/>
            <w:r>
              <w:t>For</w:t>
            </w:r>
            <w:proofErr w:type="gramEnd"/>
            <w:r>
              <w:t xml:space="preserve"> Construction Not In Accordance with Plan form are necessary, that the property owner is entitled to these changes and has not been compensated for same in some other form.</w:t>
            </w:r>
          </w:p>
        </w:tc>
      </w:tr>
      <w:tr w:rsidR="00836E86">
        <w:tc>
          <w:tcPr>
            <w:tcW w:w="1368" w:type="dxa"/>
          </w:tcPr>
          <w:p w:rsidR="00836E86" w:rsidRDefault="00836E86"/>
        </w:tc>
        <w:tc>
          <w:tcPr>
            <w:tcW w:w="4772" w:type="dxa"/>
            <w:gridSpan w:val="4"/>
          </w:tcPr>
          <w:p w:rsidR="00836E86" w:rsidRDefault="00836E86"/>
        </w:tc>
        <w:tc>
          <w:tcPr>
            <w:tcW w:w="236" w:type="dxa"/>
          </w:tcPr>
          <w:p w:rsidR="00836E86" w:rsidRDefault="00836E86"/>
        </w:tc>
        <w:tc>
          <w:tcPr>
            <w:tcW w:w="2480" w:type="dxa"/>
            <w:gridSpan w:val="2"/>
          </w:tcPr>
          <w:p w:rsidR="00836E86" w:rsidRDefault="00836E86"/>
        </w:tc>
      </w:tr>
      <w:tr w:rsidR="00836E86">
        <w:tc>
          <w:tcPr>
            <w:tcW w:w="1368" w:type="dxa"/>
          </w:tcPr>
          <w:p w:rsidR="00836E86" w:rsidRDefault="00836E86"/>
        </w:tc>
        <w:tc>
          <w:tcPr>
            <w:tcW w:w="4772" w:type="dxa"/>
            <w:gridSpan w:val="4"/>
          </w:tcPr>
          <w:p w:rsidR="00836E86" w:rsidRDefault="00836E86"/>
        </w:tc>
        <w:tc>
          <w:tcPr>
            <w:tcW w:w="236" w:type="dxa"/>
          </w:tcPr>
          <w:p w:rsidR="00836E86" w:rsidRDefault="00836E86"/>
        </w:tc>
        <w:tc>
          <w:tcPr>
            <w:tcW w:w="2480" w:type="dxa"/>
            <w:gridSpan w:val="2"/>
          </w:tcPr>
          <w:p w:rsidR="00836E86" w:rsidRDefault="00836E86"/>
        </w:tc>
      </w:tr>
      <w:tr w:rsidR="00836E86">
        <w:tc>
          <w:tcPr>
            <w:tcW w:w="1368" w:type="dxa"/>
          </w:tcPr>
          <w:p w:rsidR="00836E86" w:rsidRDefault="00836E86" w:rsidP="00836E86"/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836E86" w:rsidRDefault="00836E86" w:rsidP="00836E86"/>
        </w:tc>
        <w:tc>
          <w:tcPr>
            <w:tcW w:w="236" w:type="dxa"/>
          </w:tcPr>
          <w:p w:rsidR="00836E86" w:rsidRDefault="00836E86" w:rsidP="00836E86"/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836E86" w:rsidRDefault="00D47775" w:rsidP="00836E8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 w:rsidR="009D4DDC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36E86">
        <w:tc>
          <w:tcPr>
            <w:tcW w:w="1368" w:type="dxa"/>
          </w:tcPr>
          <w:p w:rsidR="00836E86" w:rsidRDefault="00836E86" w:rsidP="00836E86"/>
        </w:tc>
        <w:tc>
          <w:tcPr>
            <w:tcW w:w="4772" w:type="dxa"/>
            <w:gridSpan w:val="4"/>
            <w:tcBorders>
              <w:top w:val="single" w:sz="4" w:space="0" w:color="auto"/>
            </w:tcBorders>
          </w:tcPr>
          <w:p w:rsidR="00836E86" w:rsidRDefault="00836E86" w:rsidP="00836E86">
            <w:r>
              <w:t xml:space="preserve">Signature of </w:t>
            </w:r>
            <w:r w:rsidR="00235D98">
              <w:t xml:space="preserve">LPA </w:t>
            </w:r>
            <w:r>
              <w:t>Administrator</w:t>
            </w:r>
          </w:p>
        </w:tc>
        <w:tc>
          <w:tcPr>
            <w:tcW w:w="236" w:type="dxa"/>
          </w:tcPr>
          <w:p w:rsidR="00836E86" w:rsidRDefault="00836E86" w:rsidP="00836E86"/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836E86" w:rsidRDefault="00836E86" w:rsidP="00836E86">
            <w:r>
              <w:t>Date</w:t>
            </w:r>
          </w:p>
        </w:tc>
      </w:tr>
      <w:tr w:rsidR="00836E86">
        <w:tc>
          <w:tcPr>
            <w:tcW w:w="1368" w:type="dxa"/>
          </w:tcPr>
          <w:p w:rsidR="00836E86" w:rsidRDefault="00836E86" w:rsidP="00836E86"/>
        </w:tc>
        <w:tc>
          <w:tcPr>
            <w:tcW w:w="4772" w:type="dxa"/>
            <w:gridSpan w:val="4"/>
          </w:tcPr>
          <w:p w:rsidR="00836E86" w:rsidRDefault="00556BF4" w:rsidP="00836E86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lpaAdmin </w:instrText>
            </w:r>
            <w:r>
              <w:rPr>
                <w:noProof/>
              </w:rPr>
              <w:fldChar w:fldCharType="separate"/>
            </w:r>
            <w:r w:rsidR="00235D98">
              <w:rPr>
                <w:noProof/>
              </w:rPr>
              <w:t>[Insert Printed Name of LPA Administrator]</w:t>
            </w:r>
            <w:r>
              <w:rPr>
                <w:noProof/>
              </w:rPr>
              <w:fldChar w:fldCharType="end"/>
            </w:r>
          </w:p>
        </w:tc>
        <w:tc>
          <w:tcPr>
            <w:tcW w:w="236" w:type="dxa"/>
          </w:tcPr>
          <w:p w:rsidR="00836E86" w:rsidRDefault="00836E86" w:rsidP="00836E86"/>
        </w:tc>
        <w:tc>
          <w:tcPr>
            <w:tcW w:w="2480" w:type="dxa"/>
            <w:gridSpan w:val="2"/>
          </w:tcPr>
          <w:p w:rsidR="00836E86" w:rsidRDefault="00836E86" w:rsidP="00836E86"/>
        </w:tc>
      </w:tr>
    </w:tbl>
    <w:p w:rsidR="00FE2835" w:rsidRDefault="00FE2835"/>
    <w:sectPr w:rsidR="00FE2835" w:rsidSect="00836E86"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7F" w:rsidRDefault="00A22E7F">
      <w:r>
        <w:separator/>
      </w:r>
    </w:p>
  </w:endnote>
  <w:endnote w:type="continuationSeparator" w:id="0">
    <w:p w:rsidR="00A22E7F" w:rsidRDefault="00A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A60" w:rsidRDefault="006B1A60" w:rsidP="00752121">
    <w:pPr>
      <w:pStyle w:val="Head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545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3545F">
      <w:rPr>
        <w:rStyle w:val="PageNumber"/>
        <w:noProof/>
      </w:rPr>
      <w:t>2</w:t>
    </w:r>
    <w:r>
      <w:rPr>
        <w:rStyle w:val="PageNumber"/>
      </w:rPr>
      <w:fldChar w:fldCharType="end"/>
    </w:r>
  </w:p>
  <w:p w:rsidR="006B1A60" w:rsidRDefault="006B1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7F" w:rsidRDefault="00A22E7F">
      <w:r>
        <w:separator/>
      </w:r>
    </w:p>
  </w:footnote>
  <w:footnote w:type="continuationSeparator" w:id="0">
    <w:p w:rsidR="00A22E7F" w:rsidRDefault="00A2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35"/>
    <w:rsid w:val="00235D98"/>
    <w:rsid w:val="002A1498"/>
    <w:rsid w:val="00556BF4"/>
    <w:rsid w:val="00566096"/>
    <w:rsid w:val="00624A52"/>
    <w:rsid w:val="00630C93"/>
    <w:rsid w:val="006B1777"/>
    <w:rsid w:val="006B1A60"/>
    <w:rsid w:val="006F673B"/>
    <w:rsid w:val="00752121"/>
    <w:rsid w:val="00836E86"/>
    <w:rsid w:val="0093545F"/>
    <w:rsid w:val="009D4DDC"/>
    <w:rsid w:val="00A132E2"/>
    <w:rsid w:val="00A22E7F"/>
    <w:rsid w:val="00A26B2D"/>
    <w:rsid w:val="00C97D09"/>
    <w:rsid w:val="00CD1799"/>
    <w:rsid w:val="00D47775"/>
    <w:rsid w:val="00EF0FAF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8854C-5F4C-4407-9989-BE7F0081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A26B2D"/>
    <w:pPr>
      <w:jc w:val="both"/>
    </w:pPr>
    <w:rPr>
      <w:sz w:val="22"/>
      <w:szCs w:val="22"/>
    </w:rPr>
  </w:style>
  <w:style w:type="table" w:styleId="TableGrid">
    <w:name w:val="Table Grid"/>
    <w:basedOn w:val="TableNormal"/>
    <w:rsid w:val="00CD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21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1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2121"/>
  </w:style>
  <w:style w:type="character" w:styleId="PlaceholderText">
    <w:name w:val="Placeholder Text"/>
    <w:uiPriority w:val="99"/>
    <w:semiHidden/>
    <w:rsid w:val="00EF0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F72940A5DC4C28AAD5ED4BD4AA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51E7D-F2AC-4C6A-952F-A2345DD4DD6A}"/>
      </w:docPartPr>
      <w:docPartBody>
        <w:p w:rsidR="00000000" w:rsidRDefault="000B3D4B" w:rsidP="000B3D4B">
          <w:pPr>
            <w:pStyle w:val="42F72940A5DC4C28AAD5ED4BD4AA77E4"/>
          </w:pPr>
          <w:r w:rsidRPr="00966A0E">
            <w:rPr>
              <w:rStyle w:val="PlaceholderText"/>
              <w:rFonts w:ascii="Times New Roman" w:hAnsi="Times New Roman"/>
            </w:rPr>
            <w:t>Choose an item.</w:t>
          </w:r>
        </w:p>
      </w:docPartBody>
    </w:docPart>
    <w:docPart>
      <w:docPartPr>
        <w:name w:val="EC770743722F4089B46C46A73E66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5CBB8-5E42-45F5-8693-E94B3C87E593}"/>
      </w:docPartPr>
      <w:docPartBody>
        <w:p w:rsidR="00000000" w:rsidRDefault="000B3D4B" w:rsidP="000B3D4B">
          <w:pPr>
            <w:pStyle w:val="EC770743722F4089B46C46A73E66FF35"/>
          </w:pPr>
          <w:r w:rsidRPr="00B5626C">
            <w:rPr>
              <w:rStyle w:val="PlaceholderText"/>
            </w:rPr>
            <w:t>Choose an item.</w:t>
          </w:r>
        </w:p>
      </w:docPartBody>
    </w:docPart>
    <w:docPart>
      <w:docPartPr>
        <w:name w:val="2946337B89D0467FB61E17C6630F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3782-F985-448D-9D64-4D6FD0B358F8}"/>
      </w:docPartPr>
      <w:docPartBody>
        <w:p w:rsidR="00000000" w:rsidRDefault="000B3D4B" w:rsidP="000B3D4B">
          <w:pPr>
            <w:pStyle w:val="2946337B89D0467FB61E17C6630F5A12"/>
          </w:pPr>
          <w:r w:rsidRPr="00966A0E">
            <w:rPr>
              <w:rStyle w:val="PlaceholderText"/>
              <w:rFonts w:ascii="Times New Roman" w:hAnsi="Times New Roman"/>
            </w:rPr>
            <w:t>Click or tap to enter a date.</w:t>
          </w:r>
        </w:p>
      </w:docPartBody>
    </w:docPart>
    <w:docPart>
      <w:docPartPr>
        <w:name w:val="3BE744C3C973427891D80887EDB6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CCCF6-B948-4385-841F-FB6EF9071B6A}"/>
      </w:docPartPr>
      <w:docPartBody>
        <w:p w:rsidR="00000000" w:rsidRDefault="000B3D4B" w:rsidP="000B3D4B">
          <w:pPr>
            <w:pStyle w:val="3BE744C3C973427891D80887EDB620D2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75A7D329A34A4F5E920F1BBD9170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94B17-7701-49E4-A8DF-DB1B3B2821C2}"/>
      </w:docPartPr>
      <w:docPartBody>
        <w:p w:rsidR="00000000" w:rsidRDefault="000B3D4B" w:rsidP="000B3D4B">
          <w:pPr>
            <w:pStyle w:val="75A7D329A34A4F5E920F1BBD9170B9A5"/>
          </w:pPr>
          <w:r w:rsidRPr="0014120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4B"/>
    <w:rsid w:val="000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D4B"/>
    <w:rPr>
      <w:color w:val="808080"/>
    </w:rPr>
  </w:style>
  <w:style w:type="paragraph" w:customStyle="1" w:styleId="42F72940A5DC4C28AAD5ED4BD4AA77E4">
    <w:name w:val="42F72940A5DC4C28AAD5ED4BD4AA77E4"/>
    <w:rsid w:val="000B3D4B"/>
  </w:style>
  <w:style w:type="paragraph" w:customStyle="1" w:styleId="EC770743722F4089B46C46A73E66FF35">
    <w:name w:val="EC770743722F4089B46C46A73E66FF35"/>
    <w:rsid w:val="000B3D4B"/>
  </w:style>
  <w:style w:type="paragraph" w:customStyle="1" w:styleId="2946337B89D0467FB61E17C6630F5A12">
    <w:name w:val="2946337B89D0467FB61E17C6630F5A12"/>
    <w:rsid w:val="000B3D4B"/>
  </w:style>
  <w:style w:type="paragraph" w:customStyle="1" w:styleId="3BE744C3C973427891D80887EDB620D2">
    <w:name w:val="3BE744C3C973427891D80887EDB620D2"/>
    <w:rsid w:val="000B3D4B"/>
  </w:style>
  <w:style w:type="paragraph" w:customStyle="1" w:styleId="75A7D329A34A4F5E920F1BBD9170B9A5">
    <w:name w:val="75A7D329A34A4F5E920F1BBD9170B9A5"/>
    <w:rsid w:val="000B3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 xsi:nil="true"/>
    <Revision_x0020_Date xmlns="98366301-8822-4615-b18f-186ab8913baf">2021-03-25T04:00:00+00:00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459AB-9AE4-46E6-985D-38FB7A4AE9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366301-8822-4615-b18f-186ab8913b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817BF6-3806-47A1-9837-09A1B305D1A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F433CB-3CEE-4C27-8F14-09184F39B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47FB2C-5A27-4A59-BDD8-EA2ABE816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76 Agreement Not In Accordance with Plan</vt:lpstr>
    </vt:vector>
  </TitlesOfParts>
  <Company>Ohio Department of Transportation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76 Agreement Not In Accordance with Plan</dc:title>
  <dc:subject/>
  <dc:creator>deaton</dc:creator>
  <cp:keywords/>
  <dc:description/>
  <cp:lastModifiedBy>Dina Eaton</cp:lastModifiedBy>
  <cp:revision>4</cp:revision>
  <cp:lastPrinted>2006-12-21T15:28:00Z</cp:lastPrinted>
  <dcterms:created xsi:type="dcterms:W3CDTF">2021-03-25T15:42:00Z</dcterms:created>
  <dcterms:modified xsi:type="dcterms:W3CDTF">2021-03-25T15:48:00Z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